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2C" w:rsidRDefault="008E1D2C">
      <w:proofErr w:type="gramStart"/>
      <w:r>
        <w:t xml:space="preserve">Réunion </w:t>
      </w:r>
      <w:r w:rsidR="00235E36">
        <w:t xml:space="preserve"> </w:t>
      </w:r>
      <w:r>
        <w:t>ANARLF</w:t>
      </w:r>
      <w:proofErr w:type="gramEnd"/>
      <w:r>
        <w:t xml:space="preserve"> </w:t>
      </w:r>
      <w:r w:rsidR="00674C32">
        <w:t>7 Ju</w:t>
      </w:r>
      <w:r w:rsidR="00B26907">
        <w:t>i</w:t>
      </w:r>
      <w:r w:rsidR="00674C32">
        <w:t>llet</w:t>
      </w:r>
      <w:r>
        <w:t xml:space="preserve"> 2021</w:t>
      </w:r>
    </w:p>
    <w:p w:rsidR="008E1D2C" w:rsidRDefault="008E1D2C"/>
    <w:p w:rsidR="008E1D2C" w:rsidRDefault="008E1D2C">
      <w:proofErr w:type="spellStart"/>
      <w:r w:rsidRPr="00A31C4F">
        <w:t>Present</w:t>
      </w:r>
      <w:r w:rsidR="00B26907">
        <w:t>s</w:t>
      </w:r>
      <w:proofErr w:type="spellEnd"/>
      <w:r w:rsidRPr="00A31C4F">
        <w:t xml:space="preserve"> </w:t>
      </w:r>
      <w:proofErr w:type="spellStart"/>
      <w:r w:rsidRPr="00A31C4F">
        <w:t>Velly</w:t>
      </w:r>
      <w:proofErr w:type="spellEnd"/>
      <w:r w:rsidRPr="00A31C4F">
        <w:t xml:space="preserve">, </w:t>
      </w:r>
      <w:proofErr w:type="spellStart"/>
      <w:r w:rsidR="00A31C4F" w:rsidRPr="00A31C4F">
        <w:t>G</w:t>
      </w:r>
      <w:r w:rsidRPr="00A31C4F">
        <w:t>eeraerts</w:t>
      </w:r>
      <w:proofErr w:type="spellEnd"/>
      <w:r w:rsidR="00674C32">
        <w:t xml:space="preserve">, </w:t>
      </w:r>
      <w:proofErr w:type="spellStart"/>
      <w:r w:rsidRPr="00A31C4F">
        <w:t>Abdennour</w:t>
      </w:r>
      <w:proofErr w:type="spellEnd"/>
      <w:r w:rsidRPr="00A31C4F">
        <w:t xml:space="preserve">, </w:t>
      </w:r>
      <w:proofErr w:type="spellStart"/>
      <w:r w:rsidR="00A31C4F" w:rsidRPr="00A31C4F">
        <w:t>C</w:t>
      </w:r>
      <w:r w:rsidRPr="00A31C4F">
        <w:t>habanne</w:t>
      </w:r>
      <w:proofErr w:type="spellEnd"/>
      <w:r w:rsidR="00A31C4F" w:rsidRPr="00A31C4F">
        <w:t xml:space="preserve">, </w:t>
      </w:r>
      <w:proofErr w:type="spellStart"/>
      <w:r w:rsidR="00A31C4F" w:rsidRPr="00A31C4F">
        <w:t>B</w:t>
      </w:r>
      <w:r w:rsidRPr="00A31C4F">
        <w:t>alanca</w:t>
      </w:r>
      <w:proofErr w:type="spellEnd"/>
      <w:r w:rsidRPr="00A31C4F">
        <w:t xml:space="preserve">, </w:t>
      </w:r>
      <w:proofErr w:type="spellStart"/>
      <w:r w:rsidR="00A31C4F" w:rsidRPr="00A31C4F">
        <w:t>L</w:t>
      </w:r>
      <w:r w:rsidRPr="00A31C4F">
        <w:t>auney</w:t>
      </w:r>
      <w:proofErr w:type="spellEnd"/>
      <w:r w:rsidRPr="00A31C4F">
        <w:t xml:space="preserve">, </w:t>
      </w:r>
      <w:proofErr w:type="spellStart"/>
      <w:r w:rsidRPr="00A31C4F">
        <w:t>Vigué</w:t>
      </w:r>
      <w:proofErr w:type="spellEnd"/>
      <w:r w:rsidRPr="00A31C4F">
        <w:t xml:space="preserve">, Amor, </w:t>
      </w:r>
      <w:proofErr w:type="spellStart"/>
      <w:r w:rsidRPr="00A31C4F">
        <w:t>Gakuba</w:t>
      </w:r>
      <w:proofErr w:type="spellEnd"/>
      <w:r w:rsidRPr="00A31C4F">
        <w:t xml:space="preserve">, </w:t>
      </w:r>
      <w:proofErr w:type="spellStart"/>
      <w:r w:rsidRPr="00A31C4F">
        <w:t>Quintard</w:t>
      </w:r>
      <w:proofErr w:type="spellEnd"/>
      <w:r w:rsidR="00D525D0" w:rsidRPr="00A31C4F">
        <w:t xml:space="preserve">, </w:t>
      </w:r>
      <w:r w:rsidR="00A31C4F" w:rsidRPr="00A31C4F">
        <w:t>A</w:t>
      </w:r>
      <w:r w:rsidR="00D525D0" w:rsidRPr="00A31C4F">
        <w:t xml:space="preserve">udibert, </w:t>
      </w:r>
      <w:r w:rsidR="00674C32">
        <w:t>Payen</w:t>
      </w:r>
      <w:r w:rsidR="00B26907">
        <w:t xml:space="preserve">, </w:t>
      </w:r>
      <w:proofErr w:type="spellStart"/>
      <w:r w:rsidR="00602C73">
        <w:t>Couret</w:t>
      </w:r>
      <w:proofErr w:type="spellEnd"/>
      <w:r w:rsidR="00602C73">
        <w:t>, Moyer</w:t>
      </w:r>
    </w:p>
    <w:p w:rsidR="00674C32" w:rsidRDefault="00674C32"/>
    <w:p w:rsidR="00674C32" w:rsidRPr="00A31C4F" w:rsidRDefault="00674C32"/>
    <w:p w:rsidR="00674C32" w:rsidRDefault="008E1D2C" w:rsidP="00674C32">
      <w:pPr>
        <w:pStyle w:val="Paragraphedeliste"/>
        <w:numPr>
          <w:ilvl w:val="0"/>
          <w:numId w:val="2"/>
        </w:numPr>
      </w:pPr>
      <w:r w:rsidRPr="008E1D2C">
        <w:t>Site ANAR</w:t>
      </w:r>
      <w:r w:rsidR="00A31C4F">
        <w:t>LF</w:t>
      </w:r>
      <w:r w:rsidR="00674C32">
        <w:t xml:space="preserve">, en cours d’actualisation, Russel et Lionel s’en charge. Payé </w:t>
      </w:r>
      <w:r w:rsidR="00602C73">
        <w:t xml:space="preserve">environ </w:t>
      </w:r>
      <w:r w:rsidR="00674C32">
        <w:t xml:space="preserve">50 </w:t>
      </w:r>
      <w:r w:rsidR="00602C73">
        <w:t>euro</w:t>
      </w:r>
      <w:r w:rsidR="00674C32">
        <w:t>s à Google pour augmenter le référencement du site</w:t>
      </w:r>
    </w:p>
    <w:p w:rsidR="00674C32" w:rsidRDefault="00602C73" w:rsidP="00674C32">
      <w:pPr>
        <w:pStyle w:val="Paragraphedeliste"/>
        <w:numPr>
          <w:ilvl w:val="0"/>
          <w:numId w:val="2"/>
        </w:numPr>
      </w:pPr>
      <w:r>
        <w:t>Autorisation HAS et DGOAS pour u</w:t>
      </w:r>
      <w:r w:rsidR="00674C32">
        <w:t xml:space="preserve">tilisation de </w:t>
      </w:r>
      <w:proofErr w:type="spellStart"/>
      <w:r>
        <w:t>protease</w:t>
      </w:r>
      <w:proofErr w:type="spellEnd"/>
      <w:r>
        <w:t xml:space="preserve"> (</w:t>
      </w:r>
      <w:proofErr w:type="spellStart"/>
      <w:r>
        <w:t>endopeptisase</w:t>
      </w:r>
      <w:proofErr w:type="spellEnd"/>
      <w:r>
        <w:t xml:space="preserve">) type </w:t>
      </w:r>
      <w:r w:rsidR="00674C32">
        <w:t xml:space="preserve">IDES pour TVC liée à Astra-Zeneca (Pr </w:t>
      </w:r>
      <w:proofErr w:type="spellStart"/>
      <w:r w:rsidR="00674C32">
        <w:t>Gruel</w:t>
      </w:r>
      <w:proofErr w:type="spellEnd"/>
      <w:r w:rsidR="00674C32">
        <w:t>), 5 utilisations possibles</w:t>
      </w:r>
      <w:r>
        <w:t>. Article du NEJM en pièce jointe</w:t>
      </w:r>
    </w:p>
    <w:p w:rsidR="00143200" w:rsidRDefault="00143200" w:rsidP="00143200">
      <w:pPr>
        <w:pStyle w:val="Paragraphedeliste"/>
      </w:pPr>
    </w:p>
    <w:p w:rsidR="00674C32" w:rsidRDefault="00674C32" w:rsidP="00674C32">
      <w:pPr>
        <w:pStyle w:val="Paragraphedeliste"/>
        <w:numPr>
          <w:ilvl w:val="0"/>
          <w:numId w:val="2"/>
        </w:numPr>
      </w:pPr>
      <w:proofErr w:type="spellStart"/>
      <w:r>
        <w:t>Reseau</w:t>
      </w:r>
      <w:proofErr w:type="spellEnd"/>
      <w:r>
        <w:t xml:space="preserve"> F-CRIN (Demande de Charlotte Cordonnier)</w:t>
      </w:r>
    </w:p>
    <w:p w:rsidR="00390E4A" w:rsidRDefault="00143200" w:rsidP="00143200">
      <w:pPr>
        <w:ind w:left="360"/>
      </w:pPr>
      <w:r>
        <w:t xml:space="preserve">Diapo mis en pièce jointe, </w:t>
      </w:r>
      <w:r w:rsidR="00390E4A">
        <w:t>Proposition de participation au réseau STROKE F-CRIN</w:t>
      </w:r>
    </w:p>
    <w:p w:rsidR="00390E4A" w:rsidRDefault="00390E4A" w:rsidP="00143200">
      <w:pPr>
        <w:ind w:left="360"/>
      </w:pPr>
      <w:r>
        <w:t>Opportunité jugée bonne</w:t>
      </w:r>
      <w:r w:rsidR="00602C73">
        <w:t xml:space="preserve"> par le groupe</w:t>
      </w:r>
    </w:p>
    <w:p w:rsidR="00602C73" w:rsidRDefault="00602C73" w:rsidP="00143200">
      <w:pPr>
        <w:ind w:left="360"/>
      </w:pPr>
      <w:r>
        <w:t>Demande de participation à des groupes de travail (</w:t>
      </w:r>
      <w:proofErr w:type="spellStart"/>
      <w:r>
        <w:t>Work</w:t>
      </w:r>
      <w:proofErr w:type="spellEnd"/>
      <w:r>
        <w:t xml:space="preserve"> package)</w:t>
      </w:r>
    </w:p>
    <w:p w:rsidR="00602C73" w:rsidRDefault="00602C73" w:rsidP="00143200">
      <w:pPr>
        <w:ind w:left="360"/>
      </w:pPr>
      <w:r>
        <w:t>Proposition</w:t>
      </w:r>
    </w:p>
    <w:p w:rsidR="006F73F6" w:rsidRDefault="006F73F6" w:rsidP="00143200">
      <w:pPr>
        <w:ind w:left="360"/>
      </w:pPr>
      <w:r>
        <w:t xml:space="preserve">Lionel </w:t>
      </w:r>
      <w:proofErr w:type="spellStart"/>
      <w:r>
        <w:t>Velly</w:t>
      </w:r>
      <w:proofErr w:type="spellEnd"/>
      <w:r>
        <w:t xml:space="preserve"> (</w:t>
      </w:r>
      <w:proofErr w:type="spellStart"/>
      <w:r>
        <w:t>steering</w:t>
      </w:r>
      <w:proofErr w:type="spellEnd"/>
      <w:r>
        <w:t>)</w:t>
      </w:r>
    </w:p>
    <w:p w:rsidR="00390E4A" w:rsidRPr="006F73F6" w:rsidRDefault="00390E4A" w:rsidP="00143200">
      <w:pPr>
        <w:ind w:left="360"/>
      </w:pPr>
      <w:r w:rsidRPr="006F73F6">
        <w:t>Acute stroke</w:t>
      </w:r>
      <w:r w:rsidR="006F73F6" w:rsidRPr="006F73F6">
        <w:t xml:space="preserve"> (C </w:t>
      </w:r>
      <w:proofErr w:type="spellStart"/>
      <w:r w:rsidR="006F73F6" w:rsidRPr="006F73F6">
        <w:t>Gakuba</w:t>
      </w:r>
      <w:proofErr w:type="spellEnd"/>
      <w:r w:rsidR="006F73F6" w:rsidRPr="006F73F6">
        <w:t xml:space="preserve">, B </w:t>
      </w:r>
      <w:proofErr w:type="spellStart"/>
      <w:r w:rsidR="006F73F6" w:rsidRPr="006F73F6">
        <w:t>Balanca</w:t>
      </w:r>
      <w:proofErr w:type="spellEnd"/>
      <w:r w:rsidR="006F73F6" w:rsidRPr="006F73F6">
        <w:t>)</w:t>
      </w:r>
      <w:r w:rsidRPr="006F73F6">
        <w:t xml:space="preserve">, </w:t>
      </w:r>
      <w:proofErr w:type="spellStart"/>
      <w:r w:rsidRPr="006F73F6">
        <w:t>Education</w:t>
      </w:r>
      <w:proofErr w:type="spellEnd"/>
      <w:r w:rsidR="006F73F6" w:rsidRPr="006F73F6">
        <w:t xml:space="preserve"> (T </w:t>
      </w:r>
      <w:proofErr w:type="spellStart"/>
      <w:r w:rsidR="006F73F6" w:rsidRPr="006F73F6">
        <w:t>Geeraerts</w:t>
      </w:r>
      <w:proofErr w:type="spellEnd"/>
      <w:r w:rsidR="006F73F6" w:rsidRPr="006F73F6">
        <w:t>)</w:t>
      </w:r>
      <w:r w:rsidRPr="006F73F6">
        <w:t xml:space="preserve">, </w:t>
      </w:r>
      <w:r w:rsidR="006F73F6" w:rsidRPr="006F73F6">
        <w:t>Bio</w:t>
      </w:r>
      <w:r w:rsidR="006F73F6">
        <w:t>-</w:t>
      </w:r>
      <w:r w:rsidR="006F73F6" w:rsidRPr="006F73F6">
        <w:t xml:space="preserve">banque et </w:t>
      </w:r>
      <w:r w:rsidR="006F73F6">
        <w:t>R</w:t>
      </w:r>
      <w:r w:rsidR="006F73F6" w:rsidRPr="006F73F6">
        <w:t>egist</w:t>
      </w:r>
      <w:r w:rsidR="00602C73">
        <w:t>re</w:t>
      </w:r>
      <w:r w:rsidR="006F73F6" w:rsidRPr="006F73F6">
        <w:t xml:space="preserve"> (D </w:t>
      </w:r>
      <w:proofErr w:type="spellStart"/>
      <w:r w:rsidR="006F73F6" w:rsidRPr="006F73F6">
        <w:t>Couret</w:t>
      </w:r>
      <w:proofErr w:type="spellEnd"/>
      <w:r w:rsidR="006F73F6" w:rsidRPr="006F73F6">
        <w:t xml:space="preserve"> et V </w:t>
      </w:r>
      <w:proofErr w:type="spellStart"/>
      <w:r w:rsidR="006F73F6" w:rsidRPr="006F73F6">
        <w:t>Degos</w:t>
      </w:r>
      <w:proofErr w:type="spellEnd"/>
      <w:r w:rsidR="006F73F6" w:rsidRPr="006F73F6">
        <w:t xml:space="preserve">), </w:t>
      </w:r>
      <w:proofErr w:type="spellStart"/>
      <w:r w:rsidR="0037505A">
        <w:t>R</w:t>
      </w:r>
      <w:r w:rsidR="006F73F6" w:rsidRPr="006F73F6">
        <w:t>ecovery</w:t>
      </w:r>
      <w:proofErr w:type="spellEnd"/>
      <w:r w:rsidR="006F73F6" w:rsidRPr="006F73F6">
        <w:t xml:space="preserve"> (Y </w:t>
      </w:r>
      <w:proofErr w:type="spellStart"/>
      <w:r w:rsidR="006F73F6" w:rsidRPr="006F73F6">
        <w:t>launey</w:t>
      </w:r>
      <w:proofErr w:type="spellEnd"/>
      <w:r w:rsidR="006F73F6" w:rsidRPr="006F73F6">
        <w:t>), T</w:t>
      </w:r>
      <w:r w:rsidR="006F73F6">
        <w:t>hérapie innovante (</w:t>
      </w:r>
      <w:r w:rsidR="0037505A">
        <w:t xml:space="preserve">C </w:t>
      </w:r>
      <w:proofErr w:type="spellStart"/>
      <w:r w:rsidR="0037505A">
        <w:t>Dahyot</w:t>
      </w:r>
      <w:proofErr w:type="spellEnd"/>
      <w:r w:rsidR="0037505A">
        <w:t xml:space="preserve"> </w:t>
      </w:r>
      <w:proofErr w:type="spellStart"/>
      <w:r w:rsidR="0037505A">
        <w:t>Fizelier</w:t>
      </w:r>
      <w:proofErr w:type="spellEnd"/>
      <w:r w:rsidR="0037505A">
        <w:t>)</w:t>
      </w:r>
      <w:r w:rsidR="006F73F6">
        <w:t>; Valorisation avec industrie (</w:t>
      </w:r>
      <w:r w:rsidR="0037505A">
        <w:t xml:space="preserve">H </w:t>
      </w:r>
      <w:proofErr w:type="spellStart"/>
      <w:r w:rsidR="0037505A">
        <w:t>Quintard</w:t>
      </w:r>
      <w:proofErr w:type="spellEnd"/>
      <w:r w:rsidR="006F73F6">
        <w:t xml:space="preserve">), Qualité (R </w:t>
      </w:r>
      <w:proofErr w:type="spellStart"/>
      <w:r w:rsidR="006F73F6">
        <w:t>Chabanne</w:t>
      </w:r>
      <w:proofErr w:type="spellEnd"/>
      <w:r w:rsidR="006F73F6">
        <w:t>)</w:t>
      </w:r>
    </w:p>
    <w:p w:rsidR="00390E4A" w:rsidRPr="006F73F6" w:rsidRDefault="00390E4A" w:rsidP="00143200">
      <w:pPr>
        <w:ind w:left="360"/>
      </w:pPr>
    </w:p>
    <w:p w:rsidR="00603719" w:rsidRDefault="00603719" w:rsidP="00A31C4F">
      <w:pPr>
        <w:pStyle w:val="Paragraphedeliste"/>
        <w:numPr>
          <w:ilvl w:val="0"/>
          <w:numId w:val="2"/>
        </w:numPr>
      </w:pPr>
      <w:proofErr w:type="spellStart"/>
      <w:r>
        <w:t>Re-investissement</w:t>
      </w:r>
      <w:proofErr w:type="spellEnd"/>
      <w:r>
        <w:t xml:space="preserve"> des recettes liées à EURONEURO</w:t>
      </w:r>
      <w:r w:rsidR="00602C73">
        <w:t xml:space="preserve"> (environ 120 000 euros)</w:t>
      </w:r>
    </w:p>
    <w:p w:rsidR="0037505A" w:rsidRDefault="0037505A" w:rsidP="0037505A">
      <w:pPr>
        <w:pStyle w:val="Paragraphedeliste"/>
      </w:pPr>
      <w:r>
        <w:t>Il faut officialiser le changement de président auprès de la banque, et discuter des investissements possibles. Contraintes légales à éclaircir</w:t>
      </w:r>
      <w:r w:rsidR="00602C73">
        <w:t xml:space="preserve"> avec conseiller (à la rentrée)</w:t>
      </w:r>
    </w:p>
    <w:p w:rsidR="000C5E39" w:rsidRDefault="000C5E39"/>
    <w:p w:rsidR="000C5E39" w:rsidRDefault="000C5E39" w:rsidP="00A31C4F">
      <w:pPr>
        <w:pStyle w:val="Paragraphedeliste"/>
        <w:numPr>
          <w:ilvl w:val="0"/>
          <w:numId w:val="2"/>
        </w:numPr>
      </w:pPr>
      <w:r w:rsidRPr="00A258C4">
        <w:rPr>
          <w:lang w:val="en-US"/>
        </w:rPr>
        <w:t xml:space="preserve">Proposition </w:t>
      </w:r>
      <w:proofErr w:type="spellStart"/>
      <w:r w:rsidRPr="00A258C4">
        <w:rPr>
          <w:lang w:val="en-US"/>
        </w:rPr>
        <w:t>d’algorithme</w:t>
      </w:r>
      <w:proofErr w:type="spellEnd"/>
      <w:r w:rsidRPr="00A258C4">
        <w:rPr>
          <w:lang w:val="en-US"/>
        </w:rPr>
        <w:t xml:space="preserve"> </w:t>
      </w:r>
      <w:proofErr w:type="spellStart"/>
      <w:r w:rsidRPr="00A258C4">
        <w:rPr>
          <w:lang w:val="en-US"/>
        </w:rPr>
        <w:t>gestion</w:t>
      </w:r>
      <w:proofErr w:type="spellEnd"/>
      <w:r w:rsidR="0037505A" w:rsidRPr="00A258C4">
        <w:rPr>
          <w:lang w:val="en-US"/>
        </w:rPr>
        <w:t xml:space="preserve"> HTI</w:t>
      </w:r>
      <w:r w:rsidR="00A258C4" w:rsidRPr="00A258C4">
        <w:rPr>
          <w:lang w:val="en-US"/>
        </w:rPr>
        <w:t xml:space="preserve">C </w:t>
      </w:r>
      <w:r w:rsidR="0037505A" w:rsidRPr="00A258C4">
        <w:rPr>
          <w:lang w:val="en-US"/>
        </w:rPr>
        <w:t>Seattle</w:t>
      </w:r>
      <w:r w:rsidR="00A258C4" w:rsidRPr="00A258C4">
        <w:rPr>
          <w:lang w:val="en-US"/>
        </w:rPr>
        <w:t xml:space="preserve"> (</w:t>
      </w:r>
      <w:proofErr w:type="spellStart"/>
      <w:r w:rsidR="00A258C4" w:rsidRPr="00A258C4">
        <w:rPr>
          <w:lang w:val="en-US"/>
        </w:rPr>
        <w:t>Yoann</w:t>
      </w:r>
      <w:proofErr w:type="spellEnd"/>
      <w:r w:rsidR="00A258C4" w:rsidRPr="00A258C4">
        <w:rPr>
          <w:lang w:val="en-US"/>
        </w:rPr>
        <w:t>)</w:t>
      </w:r>
      <w:r w:rsidR="00A258C4">
        <w:rPr>
          <w:lang w:val="en-US"/>
        </w:rPr>
        <w:t xml:space="preserve">. </w:t>
      </w:r>
      <w:r w:rsidR="00A258C4" w:rsidRPr="00A258C4">
        <w:t xml:space="preserve">Logo SFAR et ANARLF sur </w:t>
      </w:r>
      <w:r w:rsidR="00A258C4">
        <w:t>le poster (</w:t>
      </w:r>
      <w:r w:rsidR="00602C73">
        <w:t xml:space="preserve">en collaboration avec </w:t>
      </w:r>
      <w:r w:rsidR="00A258C4">
        <w:t xml:space="preserve">F </w:t>
      </w:r>
      <w:proofErr w:type="spellStart"/>
      <w:r w:rsidR="00A258C4">
        <w:t>Taccone</w:t>
      </w:r>
      <w:proofErr w:type="spellEnd"/>
      <w:r w:rsidR="00A258C4">
        <w:t xml:space="preserve">). TG et JFP valideront le fait que ce poster est concordant avec les RFE. </w:t>
      </w:r>
      <w:proofErr w:type="spellStart"/>
      <w:r w:rsidR="00A258C4">
        <w:t>Coordonateurs</w:t>
      </w:r>
      <w:proofErr w:type="spellEnd"/>
      <w:r w:rsidR="00A258C4">
        <w:t xml:space="preserve"> demanderont à la SFAR</w:t>
      </w:r>
      <w:r w:rsidR="00602C73">
        <w:t xml:space="preserve"> d’endosser cet algorithme si OK</w:t>
      </w:r>
      <w:r w:rsidR="00A258C4">
        <w:t xml:space="preserve">. </w:t>
      </w:r>
    </w:p>
    <w:p w:rsidR="00A258C4" w:rsidRDefault="00A258C4" w:rsidP="00A258C4">
      <w:pPr>
        <w:pStyle w:val="Paragraphedeliste"/>
      </w:pPr>
    </w:p>
    <w:p w:rsidR="00A258C4" w:rsidRPr="00A258C4" w:rsidRDefault="00A258C4" w:rsidP="00A31C4F">
      <w:pPr>
        <w:pStyle w:val="Paragraphedeliste"/>
        <w:numPr>
          <w:ilvl w:val="0"/>
          <w:numId w:val="2"/>
        </w:numPr>
      </w:pPr>
      <w:r>
        <w:t>ANARLF SFAR, Session le vendredi 16h30 : Créer un parcours ANARLF</w:t>
      </w:r>
      <w:r w:rsidR="00602C73">
        <w:t xml:space="preserve"> à diffuser sur </w:t>
      </w:r>
      <w:proofErr w:type="gramStart"/>
      <w:r w:rsidR="00602C73">
        <w:t>les réseau sociaux</w:t>
      </w:r>
      <w:proofErr w:type="gramEnd"/>
      <w:r w:rsidR="00602C73">
        <w:t>.</w:t>
      </w:r>
    </w:p>
    <w:p w:rsidR="000C5E39" w:rsidRPr="00A258C4" w:rsidRDefault="000C5E39"/>
    <w:p w:rsidR="004820E2" w:rsidRDefault="004820E2" w:rsidP="00A31C4F">
      <w:pPr>
        <w:pStyle w:val="Paragraphedeliste"/>
        <w:numPr>
          <w:ilvl w:val="0"/>
          <w:numId w:val="2"/>
        </w:numPr>
      </w:pPr>
      <w:r>
        <w:t xml:space="preserve">Score utilisé en </w:t>
      </w:r>
      <w:proofErr w:type="spellStart"/>
      <w:r>
        <w:t>neuroanesthésie</w:t>
      </w:r>
      <w:proofErr w:type="spellEnd"/>
      <w:r>
        <w:t xml:space="preserve"> réa, à référencer sur le site, visibilité Google</w:t>
      </w:r>
      <w:r w:rsidR="00A31C4F">
        <w:t xml:space="preserve"> pour ANARLF</w:t>
      </w:r>
      <w:r w:rsidR="00A258C4">
        <w:t>, score en cours, mis en ligne prévue cette semaine</w:t>
      </w:r>
    </w:p>
    <w:p w:rsidR="00A258C4" w:rsidRDefault="00A258C4" w:rsidP="00A258C4">
      <w:pPr>
        <w:pStyle w:val="Paragraphedeliste"/>
      </w:pPr>
    </w:p>
    <w:p w:rsidR="00A258C4" w:rsidRDefault="00A258C4" w:rsidP="00A31C4F">
      <w:pPr>
        <w:pStyle w:val="Paragraphedeliste"/>
        <w:numPr>
          <w:ilvl w:val="0"/>
          <w:numId w:val="2"/>
        </w:numPr>
      </w:pPr>
      <w:r>
        <w:t xml:space="preserve">ANARLF Paris, </w:t>
      </w:r>
      <w:r w:rsidR="00602C73">
        <w:t xml:space="preserve">Programme </w:t>
      </w:r>
      <w:r>
        <w:t>en cours de finalisation</w:t>
      </w:r>
      <w:r w:rsidR="00602C73">
        <w:t xml:space="preserve"> (V </w:t>
      </w:r>
      <w:proofErr w:type="spellStart"/>
      <w:r w:rsidR="00602C73">
        <w:t>Degos</w:t>
      </w:r>
      <w:proofErr w:type="spellEnd"/>
      <w:r w:rsidR="00602C73">
        <w:t>)</w:t>
      </w:r>
      <w:r>
        <w:t xml:space="preserve">, 3 </w:t>
      </w:r>
      <w:proofErr w:type="spellStart"/>
      <w:r>
        <w:t>Sympos</w:t>
      </w:r>
      <w:proofErr w:type="spellEnd"/>
      <w:r w:rsidR="00602C73">
        <w:t xml:space="preserve"> prévus</w:t>
      </w:r>
      <w:r>
        <w:t>, en virtuel</w:t>
      </w:r>
    </w:p>
    <w:p w:rsidR="00A258C4" w:rsidRDefault="00A258C4" w:rsidP="00A258C4">
      <w:pPr>
        <w:pStyle w:val="Paragraphedeliste"/>
      </w:pPr>
    </w:p>
    <w:p w:rsidR="00A258C4" w:rsidRPr="00602C73" w:rsidRDefault="00A258C4" w:rsidP="00A31C4F">
      <w:pPr>
        <w:pStyle w:val="Paragraphedeliste"/>
        <w:numPr>
          <w:ilvl w:val="0"/>
          <w:numId w:val="2"/>
        </w:numPr>
      </w:pPr>
      <w:r w:rsidRPr="00602C73">
        <w:t>ANARLF Grenoble 2022</w:t>
      </w:r>
      <w:r w:rsidR="00602C73" w:rsidRPr="00602C73">
        <w:t xml:space="preserve"> </w:t>
      </w:r>
      <w:r w:rsidR="00602C73">
        <w:t>(</w:t>
      </w:r>
      <w:r w:rsidR="00602C73" w:rsidRPr="00602C73">
        <w:t>J</w:t>
      </w:r>
      <w:r w:rsidR="00602C73">
        <w:t>F Payen)</w:t>
      </w:r>
      <w:r w:rsidRPr="00602C73">
        <w:t xml:space="preserve">, 17-18 </w:t>
      </w:r>
      <w:proofErr w:type="spellStart"/>
      <w:r w:rsidRPr="00602C73">
        <w:t>Nov</w:t>
      </w:r>
      <w:proofErr w:type="spellEnd"/>
      <w:r w:rsidRPr="00602C73">
        <w:t xml:space="preserve"> 2022, Word </w:t>
      </w:r>
      <w:proofErr w:type="spellStart"/>
      <w:r w:rsidRPr="00602C73">
        <w:t>trade</w:t>
      </w:r>
      <w:proofErr w:type="spellEnd"/>
      <w:r w:rsidRPr="00602C73">
        <w:t xml:space="preserve"> Center Grenoble</w:t>
      </w:r>
      <w:r w:rsidR="00D85D62" w:rsidRPr="00602C73">
        <w:t xml:space="preserve">, 43ème </w:t>
      </w:r>
      <w:proofErr w:type="spellStart"/>
      <w:r w:rsidR="00D85D62" w:rsidRPr="00602C73">
        <w:t>journee</w:t>
      </w:r>
      <w:proofErr w:type="spellEnd"/>
      <w:r w:rsidR="00D85D62" w:rsidRPr="00602C73">
        <w:t xml:space="preserve"> de l’ANARLF : </w:t>
      </w:r>
      <w:proofErr w:type="spellStart"/>
      <w:r w:rsidR="00D85D62" w:rsidRPr="00602C73">
        <w:t>Théme</w:t>
      </w:r>
      <w:proofErr w:type="spellEnd"/>
      <w:r w:rsidR="00D85D62" w:rsidRPr="00602C73">
        <w:t xml:space="preserve">: trauma crânien (grave + </w:t>
      </w:r>
      <w:proofErr w:type="spellStart"/>
      <w:r w:rsidR="00D85D62" w:rsidRPr="00602C73">
        <w:t>leger</w:t>
      </w:r>
      <w:proofErr w:type="spellEnd"/>
      <w:r w:rsidR="00D85D62" w:rsidRPr="00602C73">
        <w:t>), simulation annonce difficile</w:t>
      </w:r>
      <w:r w:rsidR="00602C73">
        <w:t>, etc.</w:t>
      </w:r>
    </w:p>
    <w:p w:rsidR="00D85D62" w:rsidRPr="00602C73" w:rsidRDefault="00D85D62" w:rsidP="00D85D62">
      <w:pPr>
        <w:pStyle w:val="Paragraphedeliste"/>
      </w:pPr>
    </w:p>
    <w:p w:rsidR="00D85D62" w:rsidRDefault="00D85D62" w:rsidP="00A31C4F">
      <w:pPr>
        <w:pStyle w:val="Paragraphedeliste"/>
        <w:numPr>
          <w:ilvl w:val="0"/>
          <w:numId w:val="2"/>
        </w:numPr>
      </w:pPr>
      <w:r w:rsidRPr="00D85D62">
        <w:t xml:space="preserve">RFE TC </w:t>
      </w:r>
      <w:proofErr w:type="spellStart"/>
      <w:r w:rsidRPr="00D85D62">
        <w:t>leger</w:t>
      </w:r>
      <w:proofErr w:type="spellEnd"/>
      <w:r w:rsidRPr="00D85D62">
        <w:t>: JF Payen en cours</w:t>
      </w:r>
    </w:p>
    <w:p w:rsidR="00602C73" w:rsidRDefault="00602C73" w:rsidP="00602C73">
      <w:pPr>
        <w:pStyle w:val="Paragraphedeliste"/>
      </w:pPr>
    </w:p>
    <w:p w:rsidR="00D525D0" w:rsidRPr="004820E2" w:rsidRDefault="0034151B">
      <w:r>
        <w:t xml:space="preserve">Prochaine réunion le </w:t>
      </w:r>
      <w:r w:rsidR="00D85D62">
        <w:t>1</w:t>
      </w:r>
      <w:r w:rsidR="00D85D62" w:rsidRPr="00D85D62">
        <w:rPr>
          <w:vertAlign w:val="superscript"/>
        </w:rPr>
        <w:t>er</w:t>
      </w:r>
      <w:r w:rsidR="00D85D62">
        <w:t xml:space="preserve"> sept 2021</w:t>
      </w:r>
      <w:r>
        <w:t>, 17h en visio</w:t>
      </w:r>
      <w:r w:rsidR="00D85D62">
        <w:t>conférence</w:t>
      </w:r>
      <w:bookmarkStart w:id="0" w:name="_GoBack"/>
      <w:bookmarkEnd w:id="0"/>
    </w:p>
    <w:sectPr w:rsidR="00D525D0" w:rsidRPr="004820E2" w:rsidSect="00D558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EE4"/>
    <w:multiLevelType w:val="hybridMultilevel"/>
    <w:tmpl w:val="94E451DA"/>
    <w:lvl w:ilvl="0" w:tplc="28BE88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13828"/>
    <w:multiLevelType w:val="hybridMultilevel"/>
    <w:tmpl w:val="490495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E4B3F"/>
    <w:multiLevelType w:val="hybridMultilevel"/>
    <w:tmpl w:val="84D68D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86D54"/>
    <w:multiLevelType w:val="hybridMultilevel"/>
    <w:tmpl w:val="3BC68F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C5E5B"/>
    <w:multiLevelType w:val="hybridMultilevel"/>
    <w:tmpl w:val="3BC68F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2C"/>
    <w:rsid w:val="000260FE"/>
    <w:rsid w:val="0005440D"/>
    <w:rsid w:val="00056004"/>
    <w:rsid w:val="00062F5D"/>
    <w:rsid w:val="00065023"/>
    <w:rsid w:val="000B5FFB"/>
    <w:rsid w:val="000C5E39"/>
    <w:rsid w:val="000D1A97"/>
    <w:rsid w:val="000D1E87"/>
    <w:rsid w:val="00143200"/>
    <w:rsid w:val="00146CE3"/>
    <w:rsid w:val="001569EF"/>
    <w:rsid w:val="00193B21"/>
    <w:rsid w:val="001B372A"/>
    <w:rsid w:val="001C49E1"/>
    <w:rsid w:val="001E2C12"/>
    <w:rsid w:val="001F1E91"/>
    <w:rsid w:val="001F5CA5"/>
    <w:rsid w:val="00235E36"/>
    <w:rsid w:val="00252864"/>
    <w:rsid w:val="002E5DAF"/>
    <w:rsid w:val="0034151B"/>
    <w:rsid w:val="00342556"/>
    <w:rsid w:val="0035500B"/>
    <w:rsid w:val="00365C91"/>
    <w:rsid w:val="0036689B"/>
    <w:rsid w:val="0037505A"/>
    <w:rsid w:val="00384567"/>
    <w:rsid w:val="00390E4A"/>
    <w:rsid w:val="003C4498"/>
    <w:rsid w:val="003E4437"/>
    <w:rsid w:val="00414424"/>
    <w:rsid w:val="00415C25"/>
    <w:rsid w:val="004820E2"/>
    <w:rsid w:val="00482ED9"/>
    <w:rsid w:val="00487301"/>
    <w:rsid w:val="00494B3E"/>
    <w:rsid w:val="004B6909"/>
    <w:rsid w:val="004C16E1"/>
    <w:rsid w:val="004D115A"/>
    <w:rsid w:val="004E3F93"/>
    <w:rsid w:val="004F1920"/>
    <w:rsid w:val="00503503"/>
    <w:rsid w:val="00512E78"/>
    <w:rsid w:val="00544F62"/>
    <w:rsid w:val="005517A7"/>
    <w:rsid w:val="00587844"/>
    <w:rsid w:val="00592E8A"/>
    <w:rsid w:val="005E1DFD"/>
    <w:rsid w:val="00602C73"/>
    <w:rsid w:val="00603719"/>
    <w:rsid w:val="00646E6D"/>
    <w:rsid w:val="00674C32"/>
    <w:rsid w:val="00697212"/>
    <w:rsid w:val="006A38A2"/>
    <w:rsid w:val="006C3717"/>
    <w:rsid w:val="006D3F0F"/>
    <w:rsid w:val="006D4134"/>
    <w:rsid w:val="006F583B"/>
    <w:rsid w:val="006F73F6"/>
    <w:rsid w:val="00730359"/>
    <w:rsid w:val="00741CDF"/>
    <w:rsid w:val="00753B50"/>
    <w:rsid w:val="0076269C"/>
    <w:rsid w:val="007B1F97"/>
    <w:rsid w:val="007B6210"/>
    <w:rsid w:val="007C0DBB"/>
    <w:rsid w:val="007F267E"/>
    <w:rsid w:val="00825080"/>
    <w:rsid w:val="00825E20"/>
    <w:rsid w:val="008A78EB"/>
    <w:rsid w:val="008D6CD9"/>
    <w:rsid w:val="008E1D2C"/>
    <w:rsid w:val="008F4699"/>
    <w:rsid w:val="008F6394"/>
    <w:rsid w:val="009047AA"/>
    <w:rsid w:val="00941DAB"/>
    <w:rsid w:val="00950543"/>
    <w:rsid w:val="00952059"/>
    <w:rsid w:val="00955687"/>
    <w:rsid w:val="00960C0F"/>
    <w:rsid w:val="00960F9D"/>
    <w:rsid w:val="00971135"/>
    <w:rsid w:val="00997776"/>
    <w:rsid w:val="009C6B00"/>
    <w:rsid w:val="009D6318"/>
    <w:rsid w:val="009E7C86"/>
    <w:rsid w:val="00A02BEB"/>
    <w:rsid w:val="00A05824"/>
    <w:rsid w:val="00A201AC"/>
    <w:rsid w:val="00A258C4"/>
    <w:rsid w:val="00A31C4F"/>
    <w:rsid w:val="00A825CD"/>
    <w:rsid w:val="00A97CFF"/>
    <w:rsid w:val="00AD7945"/>
    <w:rsid w:val="00B26907"/>
    <w:rsid w:val="00B26DCB"/>
    <w:rsid w:val="00B56323"/>
    <w:rsid w:val="00B61F09"/>
    <w:rsid w:val="00B64903"/>
    <w:rsid w:val="00B8294D"/>
    <w:rsid w:val="00B91213"/>
    <w:rsid w:val="00BC58D0"/>
    <w:rsid w:val="00BE0548"/>
    <w:rsid w:val="00C604BC"/>
    <w:rsid w:val="00C608C3"/>
    <w:rsid w:val="00C72686"/>
    <w:rsid w:val="00C74E78"/>
    <w:rsid w:val="00C764BA"/>
    <w:rsid w:val="00C92853"/>
    <w:rsid w:val="00D01FA7"/>
    <w:rsid w:val="00D357D0"/>
    <w:rsid w:val="00D4628C"/>
    <w:rsid w:val="00D525D0"/>
    <w:rsid w:val="00D558F3"/>
    <w:rsid w:val="00D85D62"/>
    <w:rsid w:val="00DA1B5E"/>
    <w:rsid w:val="00DA2DC0"/>
    <w:rsid w:val="00DF4A8F"/>
    <w:rsid w:val="00E30C26"/>
    <w:rsid w:val="00E3609C"/>
    <w:rsid w:val="00E4539A"/>
    <w:rsid w:val="00E626A9"/>
    <w:rsid w:val="00E65189"/>
    <w:rsid w:val="00EB6F78"/>
    <w:rsid w:val="00EC397D"/>
    <w:rsid w:val="00EC5725"/>
    <w:rsid w:val="00EF5193"/>
    <w:rsid w:val="00F0181B"/>
    <w:rsid w:val="00F1675D"/>
    <w:rsid w:val="00F27B98"/>
    <w:rsid w:val="00F86EE0"/>
    <w:rsid w:val="00F92621"/>
    <w:rsid w:val="00F954A9"/>
    <w:rsid w:val="00FA3BD6"/>
    <w:rsid w:val="00FB6E77"/>
    <w:rsid w:val="00F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96C5"/>
  <w15:chartTrackingRefBased/>
  <w15:docId w15:val="{4039F057-E91D-DC4E-A2E3-FA3A4876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GEERAERTS</dc:creator>
  <cp:keywords/>
  <dc:description/>
  <cp:lastModifiedBy>Thomas GEERAERTS</cp:lastModifiedBy>
  <cp:revision>5</cp:revision>
  <dcterms:created xsi:type="dcterms:W3CDTF">2021-07-07T15:07:00Z</dcterms:created>
  <dcterms:modified xsi:type="dcterms:W3CDTF">2021-07-07T17:15:00Z</dcterms:modified>
</cp:coreProperties>
</file>